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7f0705b64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018a7abff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Whitingham,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1f71acb7a4436" /><Relationship Type="http://schemas.openxmlformats.org/officeDocument/2006/relationships/numbering" Target="/word/numbering.xml" Id="R42ddbae86c2a443a" /><Relationship Type="http://schemas.openxmlformats.org/officeDocument/2006/relationships/settings" Target="/word/settings.xml" Id="R4dfad12ae6354e3b" /><Relationship Type="http://schemas.openxmlformats.org/officeDocument/2006/relationships/image" Target="/word/media/1398284b-3ff9-4c80-ab22-dc8a5cd68fa6.png" Id="R71f018a7abff4ff0" /></Relationships>
</file>