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d99ce4a71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899907771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Whitlock,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12005b0bd4ce6" /><Relationship Type="http://schemas.openxmlformats.org/officeDocument/2006/relationships/numbering" Target="/word/numbering.xml" Id="R4f623da194ab4412" /><Relationship Type="http://schemas.openxmlformats.org/officeDocument/2006/relationships/settings" Target="/word/settings.xml" Id="R87c9d75435a04e60" /><Relationship Type="http://schemas.openxmlformats.org/officeDocument/2006/relationships/image" Target="/word/media/c4ca6ddd-e431-47d6-bbbe-84b230abf04f.png" Id="R6a98999077714b3a" /></Relationships>
</file>