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0312f260b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7605e7eb1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2b3361c15408e" /><Relationship Type="http://schemas.openxmlformats.org/officeDocument/2006/relationships/numbering" Target="/word/numbering.xml" Id="Rd81407585557439b" /><Relationship Type="http://schemas.openxmlformats.org/officeDocument/2006/relationships/settings" Target="/word/settings.xml" Id="R31b2c99ae2194bdd" /><Relationship Type="http://schemas.openxmlformats.org/officeDocument/2006/relationships/image" Target="/word/media/be77fa24-5691-4c71-97dd-56e8b08b14e9.png" Id="R46f7605e7eb14233" /></Relationships>
</file>