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ed7905eb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3bd2e0ec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834a3d72b4313" /><Relationship Type="http://schemas.openxmlformats.org/officeDocument/2006/relationships/numbering" Target="/word/numbering.xml" Id="R704ba9c75aa44702" /><Relationship Type="http://schemas.openxmlformats.org/officeDocument/2006/relationships/settings" Target="/word/settings.xml" Id="Rd2f38dcdc53f48ce" /><Relationship Type="http://schemas.openxmlformats.org/officeDocument/2006/relationships/image" Target="/word/media/62ab9b07-27fe-4358-97d0-30156d1420da.png" Id="R0173bd2e0ecc44a2" /></Relationships>
</file>