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0c43fd998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d0ff004f1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Whitlow,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05936b8c04c12" /><Relationship Type="http://schemas.openxmlformats.org/officeDocument/2006/relationships/numbering" Target="/word/numbering.xml" Id="R4cb560b2ed8149db" /><Relationship Type="http://schemas.openxmlformats.org/officeDocument/2006/relationships/settings" Target="/word/settings.xml" Id="Re5f834b14d9d4c9b" /><Relationship Type="http://schemas.openxmlformats.org/officeDocument/2006/relationships/image" Target="/word/media/22667a1a-73f4-47ec-ac58-aaf44e130fd8.png" Id="Rce0d0ff004f14f07" /></Relationships>
</file>