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9f1c2776c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c9923f79c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Whitlow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439f579644a31" /><Relationship Type="http://schemas.openxmlformats.org/officeDocument/2006/relationships/numbering" Target="/word/numbering.xml" Id="R723dba3891a443f3" /><Relationship Type="http://schemas.openxmlformats.org/officeDocument/2006/relationships/settings" Target="/word/settings.xml" Id="Rd08d2070c9a14875" /><Relationship Type="http://schemas.openxmlformats.org/officeDocument/2006/relationships/image" Target="/word/media/4e0974f9-1e01-4b57-b3d3-6e0abe55d666.png" Id="R089c9923f79c421d" /></Relationships>
</file>