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febc72fe4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392608cd8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Whitman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b2b417a6740f8" /><Relationship Type="http://schemas.openxmlformats.org/officeDocument/2006/relationships/numbering" Target="/word/numbering.xml" Id="R3658aea9a6f34909" /><Relationship Type="http://schemas.openxmlformats.org/officeDocument/2006/relationships/settings" Target="/word/settings.xml" Id="Rb2422796b2df499d" /><Relationship Type="http://schemas.openxmlformats.org/officeDocument/2006/relationships/image" Target="/word/media/e827485d-6cf2-4391-9c5a-f32df5077479.png" Id="R80e392608cd84799" /></Relationships>
</file>