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923de0c6a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43b14c65e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Whitman Square,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a3703a4b54370" /><Relationship Type="http://schemas.openxmlformats.org/officeDocument/2006/relationships/numbering" Target="/word/numbering.xml" Id="R51876733a0da4c85" /><Relationship Type="http://schemas.openxmlformats.org/officeDocument/2006/relationships/settings" Target="/word/settings.xml" Id="Rd8536d66c7db4be9" /><Relationship Type="http://schemas.openxmlformats.org/officeDocument/2006/relationships/image" Target="/word/media/83ca8d00-e2a4-463a-b420-a21fae11c2a4.png" Id="Rab543b14c65e44ea" /></Relationships>
</file>