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f490d19f8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97d2867b7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Whitmell,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4978fad2e40b0" /><Relationship Type="http://schemas.openxmlformats.org/officeDocument/2006/relationships/numbering" Target="/word/numbering.xml" Id="R6ff31e6111344aff" /><Relationship Type="http://schemas.openxmlformats.org/officeDocument/2006/relationships/settings" Target="/word/settings.xml" Id="R09e27015cd284cc7" /><Relationship Type="http://schemas.openxmlformats.org/officeDocument/2006/relationships/image" Target="/word/media/8d388c85-7c77-4f83-a1d4-cbceba27c222.png" Id="R80c97d2867b745fa" /></Relationships>
</file>