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7b57c1bb2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58c43e996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edb2428c64bb3" /><Relationship Type="http://schemas.openxmlformats.org/officeDocument/2006/relationships/numbering" Target="/word/numbering.xml" Id="R4db8760b7a934e45" /><Relationship Type="http://schemas.openxmlformats.org/officeDocument/2006/relationships/settings" Target="/word/settings.xml" Id="R6197d2266c6e48dd" /><Relationship Type="http://schemas.openxmlformats.org/officeDocument/2006/relationships/image" Target="/word/media/19aa087d-6356-4527-b37f-0af7eeacc19d.png" Id="Raf458c43e99641be" /></Relationships>
</file>