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31b25c9d3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8bfdb7e97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d94d548d34661" /><Relationship Type="http://schemas.openxmlformats.org/officeDocument/2006/relationships/numbering" Target="/word/numbering.xml" Id="R87e9d9182c9c440b" /><Relationship Type="http://schemas.openxmlformats.org/officeDocument/2006/relationships/settings" Target="/word/settings.xml" Id="Rcc1e5dd944674cfe" /><Relationship Type="http://schemas.openxmlformats.org/officeDocument/2006/relationships/image" Target="/word/media/b4ace8b5-b6d0-4c79-8006-3eb4628420dd.png" Id="R3dc8bfdb7e974068" /></Relationships>
</file>