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33b397065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8119fe25f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Whitmire,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1bdf96861445a" /><Relationship Type="http://schemas.openxmlformats.org/officeDocument/2006/relationships/numbering" Target="/word/numbering.xml" Id="R47d9d0b46e7a4c3f" /><Relationship Type="http://schemas.openxmlformats.org/officeDocument/2006/relationships/settings" Target="/word/settings.xml" Id="R649eb30b0445426e" /><Relationship Type="http://schemas.openxmlformats.org/officeDocument/2006/relationships/image" Target="/word/media/1867d14f-8d13-4338-bd32-621ee926c8f0.png" Id="R3718119fe25f4812" /></Relationships>
</file>