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ada87abd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034c8c7b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08be055304d62" /><Relationship Type="http://schemas.openxmlformats.org/officeDocument/2006/relationships/numbering" Target="/word/numbering.xml" Id="R209fb4554fcf4de7" /><Relationship Type="http://schemas.openxmlformats.org/officeDocument/2006/relationships/settings" Target="/word/settings.xml" Id="Rd58591b4871e4e5c" /><Relationship Type="http://schemas.openxmlformats.org/officeDocument/2006/relationships/image" Target="/word/media/c393212a-4302-48fb-868b-5a1bc5fe6a37.png" Id="Ra32034c8c7b84926" /></Relationships>
</file>