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5660fba67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9b0f46861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Whitney,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64ddf363d464b" /><Relationship Type="http://schemas.openxmlformats.org/officeDocument/2006/relationships/numbering" Target="/word/numbering.xml" Id="R42ffac41ad7640b2" /><Relationship Type="http://schemas.openxmlformats.org/officeDocument/2006/relationships/settings" Target="/word/settings.xml" Id="Re6b0b1242bb743c7" /><Relationship Type="http://schemas.openxmlformats.org/officeDocument/2006/relationships/image" Target="/word/media/0d6b9db7-1cb6-475f-85c1-3b7275d6ea15.png" Id="R2609b0f4686142cd" /></Relationships>
</file>