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d2d5d72eb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d4ec4c48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97cf5ef04b58" /><Relationship Type="http://schemas.openxmlformats.org/officeDocument/2006/relationships/numbering" Target="/word/numbering.xml" Id="Rb7bae04471d649f2" /><Relationship Type="http://schemas.openxmlformats.org/officeDocument/2006/relationships/settings" Target="/word/settings.xml" Id="Rd74bd8727c244669" /><Relationship Type="http://schemas.openxmlformats.org/officeDocument/2006/relationships/image" Target="/word/media/b758564d-3cd4-455a-a035-248cc2547728.png" Id="R1a8d4ec4c48241c8" /></Relationships>
</file>