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9a44e7f3b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64b463c7e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Whitney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3ec35b7b047b9" /><Relationship Type="http://schemas.openxmlformats.org/officeDocument/2006/relationships/numbering" Target="/word/numbering.xml" Id="R057150a912fd4330" /><Relationship Type="http://schemas.openxmlformats.org/officeDocument/2006/relationships/settings" Target="/word/settings.xml" Id="R4f0fa6e57dea45e6" /><Relationship Type="http://schemas.openxmlformats.org/officeDocument/2006/relationships/image" Target="/word/media/4cb09f5e-b597-4ec8-af94-2df74a0e9090.png" Id="Rfb664b463c7e4789" /></Relationships>
</file>