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46e6c5b77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6bc1e5b6d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Whitsitt,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06f289ba745d3" /><Relationship Type="http://schemas.openxmlformats.org/officeDocument/2006/relationships/numbering" Target="/word/numbering.xml" Id="Rdc77e0d3db65435b" /><Relationship Type="http://schemas.openxmlformats.org/officeDocument/2006/relationships/settings" Target="/word/settings.xml" Id="R2bdfecc7cc5f40db" /><Relationship Type="http://schemas.openxmlformats.org/officeDocument/2006/relationships/image" Target="/word/media/045cabf4-c667-481f-81da-70ce76e0c95c.png" Id="Rb856bc1e5b6d489f" /></Relationships>
</file>