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72d51dc5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af23bfd91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Whitsitt,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44ed8279142c9" /><Relationship Type="http://schemas.openxmlformats.org/officeDocument/2006/relationships/numbering" Target="/word/numbering.xml" Id="Rb40e67801bcd430b" /><Relationship Type="http://schemas.openxmlformats.org/officeDocument/2006/relationships/settings" Target="/word/settings.xml" Id="R2b353a0560744de2" /><Relationship Type="http://schemas.openxmlformats.org/officeDocument/2006/relationships/image" Target="/word/media/40e9e67b-e775-4a7b-84ad-16e0957a161b.png" Id="R7ceaf23bfd91425b" /></Relationships>
</file>