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36428a97a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4b9e19b06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2215bb44b43eb" /><Relationship Type="http://schemas.openxmlformats.org/officeDocument/2006/relationships/numbering" Target="/word/numbering.xml" Id="Rf83f442e5ba044af" /><Relationship Type="http://schemas.openxmlformats.org/officeDocument/2006/relationships/settings" Target="/word/settings.xml" Id="R2389e43b947b4241" /><Relationship Type="http://schemas.openxmlformats.org/officeDocument/2006/relationships/image" Target="/word/media/ff9ee2ec-56e7-4df2-bde3-7b9da37938ba.png" Id="Rf8d4b9e19b064f76" /></Relationships>
</file>