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5a7a1a1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ab210793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Whitson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4a37059c4ffc" /><Relationship Type="http://schemas.openxmlformats.org/officeDocument/2006/relationships/numbering" Target="/word/numbering.xml" Id="Re23983c736c94416" /><Relationship Type="http://schemas.openxmlformats.org/officeDocument/2006/relationships/settings" Target="/word/settings.xml" Id="R82eadf82a97f4f32" /><Relationship Type="http://schemas.openxmlformats.org/officeDocument/2006/relationships/image" Target="/word/media/e8c3351c-f1a1-4e36-8bb2-9df9e58d07bc.png" Id="Rf020ab2107934ad9" /></Relationships>
</file>