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d817e8d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8ad18f6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Whittaker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e4de9bf0843c2" /><Relationship Type="http://schemas.openxmlformats.org/officeDocument/2006/relationships/numbering" Target="/word/numbering.xml" Id="Rf68e4665bc394c30" /><Relationship Type="http://schemas.openxmlformats.org/officeDocument/2006/relationships/settings" Target="/word/settings.xml" Id="R4b450af3c59b435d" /><Relationship Type="http://schemas.openxmlformats.org/officeDocument/2006/relationships/image" Target="/word/media/96ff6c61-83ca-4bd9-8c2a-e679459c33f9.png" Id="Reeb18ad18f6745a4" /></Relationships>
</file>