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7d8fd9b10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68951a2d2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Whittemore,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e102bacec4bdb" /><Relationship Type="http://schemas.openxmlformats.org/officeDocument/2006/relationships/numbering" Target="/word/numbering.xml" Id="R3bf18bdc330e436f" /><Relationship Type="http://schemas.openxmlformats.org/officeDocument/2006/relationships/settings" Target="/word/settings.xml" Id="Re6aebe9052064695" /><Relationship Type="http://schemas.openxmlformats.org/officeDocument/2006/relationships/image" Target="/word/media/5213d30e-7a12-4719-a93c-713f9002d2b6.png" Id="Ra9b68951a2d244e8" /></Relationships>
</file>