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e00318cc9041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68c28470a043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Whitten,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449ce3d3004e4e" /><Relationship Type="http://schemas.openxmlformats.org/officeDocument/2006/relationships/numbering" Target="/word/numbering.xml" Id="R03b96cc117c5400d" /><Relationship Type="http://schemas.openxmlformats.org/officeDocument/2006/relationships/settings" Target="/word/settings.xml" Id="R3f606fe4c0494665" /><Relationship Type="http://schemas.openxmlformats.org/officeDocument/2006/relationships/image" Target="/word/media/6d7fd1f5-ae0a-4d79-b7ab-8d701f22603a.png" Id="Ra268c28470a04338" /></Relationships>
</file>