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73c13dee9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742e74b62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Whittenton,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57d27054c4eb0" /><Relationship Type="http://schemas.openxmlformats.org/officeDocument/2006/relationships/numbering" Target="/word/numbering.xml" Id="R6e663fb87e674298" /><Relationship Type="http://schemas.openxmlformats.org/officeDocument/2006/relationships/settings" Target="/word/settings.xml" Id="R599788f67c4b4fb0" /><Relationship Type="http://schemas.openxmlformats.org/officeDocument/2006/relationships/image" Target="/word/media/44d73d8d-fbe2-4edb-bc7b-11d01e4e6786.png" Id="Red2742e74b624561" /></Relationships>
</file>