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41a2ea44b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e40230d6d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Whittier,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c212cb0d44110" /><Relationship Type="http://schemas.openxmlformats.org/officeDocument/2006/relationships/numbering" Target="/word/numbering.xml" Id="R1f123d290cd743dc" /><Relationship Type="http://schemas.openxmlformats.org/officeDocument/2006/relationships/settings" Target="/word/settings.xml" Id="R2301012c988848cd" /><Relationship Type="http://schemas.openxmlformats.org/officeDocument/2006/relationships/image" Target="/word/media/8e10aa89-caac-407a-b358-640ebb79fb36.png" Id="R53ce40230d6d4218" /></Relationships>
</file>