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775ef9a6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8ace5bb0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Whittier Oaks,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f82ed01ce4cee" /><Relationship Type="http://schemas.openxmlformats.org/officeDocument/2006/relationships/numbering" Target="/word/numbering.xml" Id="Ra8b4aa1561874444" /><Relationship Type="http://schemas.openxmlformats.org/officeDocument/2006/relationships/settings" Target="/word/settings.xml" Id="Re24dff90f28a4914" /><Relationship Type="http://schemas.openxmlformats.org/officeDocument/2006/relationships/image" Target="/word/media/251a67b2-0353-4c54-ae1e-f113e8298bf1.png" Id="R1208ace5bb0147ce" /></Relationships>
</file>