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0abe846e3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5a31b8bff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Whittier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4c667b68d4266" /><Relationship Type="http://schemas.openxmlformats.org/officeDocument/2006/relationships/numbering" Target="/word/numbering.xml" Id="Rf348db4c560744ad" /><Relationship Type="http://schemas.openxmlformats.org/officeDocument/2006/relationships/settings" Target="/word/settings.xml" Id="R6505535b6bc44039" /><Relationship Type="http://schemas.openxmlformats.org/officeDocument/2006/relationships/image" Target="/word/media/be80da11-1551-4a9c-8387-594677122e22.png" Id="Rbeb5a31b8bff4fc7" /></Relationships>
</file>