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6ea0d0363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4b30cea90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Whittingham,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9b1c1cd294bb9" /><Relationship Type="http://schemas.openxmlformats.org/officeDocument/2006/relationships/numbering" Target="/word/numbering.xml" Id="R6a3f57d89e074f03" /><Relationship Type="http://schemas.openxmlformats.org/officeDocument/2006/relationships/settings" Target="/word/settings.xml" Id="R96df708f05934c51" /><Relationship Type="http://schemas.openxmlformats.org/officeDocument/2006/relationships/image" Target="/word/media/22fe5e80-bab2-4070-9a49-a59f0875de5d.png" Id="R2fd4b30cea9047b8" /></Relationships>
</file>