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1b7c818eb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510567256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Whorton,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6c22181bf41a7" /><Relationship Type="http://schemas.openxmlformats.org/officeDocument/2006/relationships/numbering" Target="/word/numbering.xml" Id="Re939a86d3d80456d" /><Relationship Type="http://schemas.openxmlformats.org/officeDocument/2006/relationships/settings" Target="/word/settings.xml" Id="R3467976e3e7e4f54" /><Relationship Type="http://schemas.openxmlformats.org/officeDocument/2006/relationships/image" Target="/word/media/36b83871-892e-4f97-a7f1-a6e7174c32d5.png" Id="Raf15105672564d10" /></Relationships>
</file>