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963311044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52b58da9a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Wichita, 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088f8a811430d" /><Relationship Type="http://schemas.openxmlformats.org/officeDocument/2006/relationships/numbering" Target="/word/numbering.xml" Id="R0f64e3dd7aca4302" /><Relationship Type="http://schemas.openxmlformats.org/officeDocument/2006/relationships/settings" Target="/word/settings.xml" Id="Refe41e8df1774546" /><Relationship Type="http://schemas.openxmlformats.org/officeDocument/2006/relationships/image" Target="/word/media/0f1b8d98-fed6-45ed-83ee-313b456c690a.png" Id="R28852b58da9a435d" /></Relationships>
</file>