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445f7b817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66f9ac625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4297c890f47dd" /><Relationship Type="http://schemas.openxmlformats.org/officeDocument/2006/relationships/numbering" Target="/word/numbering.xml" Id="R25a372c141d14bac" /><Relationship Type="http://schemas.openxmlformats.org/officeDocument/2006/relationships/settings" Target="/word/settings.xml" Id="R7c340ea682704452" /><Relationship Type="http://schemas.openxmlformats.org/officeDocument/2006/relationships/image" Target="/word/media/c61f2ea4-ef80-46b7-84bc-0eed1f77f62f.png" Id="Rc3d66f9ac6254199" /></Relationships>
</file>