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07a994ac1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9b37d27b8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56c4c934742f2" /><Relationship Type="http://schemas.openxmlformats.org/officeDocument/2006/relationships/numbering" Target="/word/numbering.xml" Id="Rb7627aaa90f04058" /><Relationship Type="http://schemas.openxmlformats.org/officeDocument/2006/relationships/settings" Target="/word/settings.xml" Id="Ra6f2275b73544c02" /><Relationship Type="http://schemas.openxmlformats.org/officeDocument/2006/relationships/image" Target="/word/media/d5fdc317-4478-4e5e-a4c5-d51b90820132.png" Id="R8f99b37d27b841f9" /></Relationships>
</file>