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00a4504f0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55dce5446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 City,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f755e7b2440f6" /><Relationship Type="http://schemas.openxmlformats.org/officeDocument/2006/relationships/numbering" Target="/word/numbering.xml" Id="R1dae66bcab184736" /><Relationship Type="http://schemas.openxmlformats.org/officeDocument/2006/relationships/settings" Target="/word/settings.xml" Id="R6ba8213cb9054814" /><Relationship Type="http://schemas.openxmlformats.org/officeDocument/2006/relationships/image" Target="/word/media/86d9fdde-8b9a-41be-af51-c285ee3dbea8.png" Id="Rfe655dce54464df4" /></Relationships>
</file>