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e59f0a590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081603f7f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Wickatunk,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313725917479a" /><Relationship Type="http://schemas.openxmlformats.org/officeDocument/2006/relationships/numbering" Target="/word/numbering.xml" Id="R6f124c2c2dc74bac" /><Relationship Type="http://schemas.openxmlformats.org/officeDocument/2006/relationships/settings" Target="/word/settings.xml" Id="R3e10c87bcd814caa" /><Relationship Type="http://schemas.openxmlformats.org/officeDocument/2006/relationships/image" Target="/word/media/141fac1e-9082-429d-8f25-b3e556cdfc22.png" Id="R93a081603f7f4cc0" /></Relationships>
</file>