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b7ab97d2f48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6574e19f54c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Wickatunk,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31b69993b54f07" /><Relationship Type="http://schemas.openxmlformats.org/officeDocument/2006/relationships/numbering" Target="/word/numbering.xml" Id="Rdc2e8f620c634920" /><Relationship Type="http://schemas.openxmlformats.org/officeDocument/2006/relationships/settings" Target="/word/settings.xml" Id="Rbd0e6924f4b9465d" /><Relationship Type="http://schemas.openxmlformats.org/officeDocument/2006/relationships/image" Target="/word/media/121c78a6-daac-463a-8d68-04112d786d33.png" Id="Rdd76574e19f54c55" /></Relationships>
</file>