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844346547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5796be66d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Wicker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f7b8dfd734d63" /><Relationship Type="http://schemas.openxmlformats.org/officeDocument/2006/relationships/numbering" Target="/word/numbering.xml" Id="Rec67c2a413594413" /><Relationship Type="http://schemas.openxmlformats.org/officeDocument/2006/relationships/settings" Target="/word/settings.xml" Id="R713854bdc497477d" /><Relationship Type="http://schemas.openxmlformats.org/officeDocument/2006/relationships/image" Target="/word/media/690b9f84-1bc9-4815-b409-95133b99b336.png" Id="R55f5796be66d4445" /></Relationships>
</file>