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970970d9a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488e2b0a3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Wickerhill,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347c6ffcf4fa6" /><Relationship Type="http://schemas.openxmlformats.org/officeDocument/2006/relationships/numbering" Target="/word/numbering.xml" Id="R2dff689c47084de3" /><Relationship Type="http://schemas.openxmlformats.org/officeDocument/2006/relationships/settings" Target="/word/settings.xml" Id="R4892ca8de3d44708" /><Relationship Type="http://schemas.openxmlformats.org/officeDocument/2006/relationships/image" Target="/word/media/cbdfe45a-3efa-4756-9a5a-c1cc4a6f4b91.png" Id="Ra52488e2b0a344e4" /></Relationships>
</file>