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10c92331c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a0493c4af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Wickersham,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87c2dbe8043c8" /><Relationship Type="http://schemas.openxmlformats.org/officeDocument/2006/relationships/numbering" Target="/word/numbering.xml" Id="R61eb69d1715146ca" /><Relationship Type="http://schemas.openxmlformats.org/officeDocument/2006/relationships/settings" Target="/word/settings.xml" Id="R5112920df3df462d" /><Relationship Type="http://schemas.openxmlformats.org/officeDocument/2006/relationships/image" Target="/word/media/d58507ff-6284-43aa-8427-3a24d559ea55.png" Id="Rfc9a0493c4af4f1e" /></Relationships>
</file>