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10c7a8178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e2f228209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Wickford,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e3645a2354e49" /><Relationship Type="http://schemas.openxmlformats.org/officeDocument/2006/relationships/numbering" Target="/word/numbering.xml" Id="R69054248516d4e23" /><Relationship Type="http://schemas.openxmlformats.org/officeDocument/2006/relationships/settings" Target="/word/settings.xml" Id="R74ea789897864903" /><Relationship Type="http://schemas.openxmlformats.org/officeDocument/2006/relationships/image" Target="/word/media/e71c5e25-0745-4b8f-88fb-79b1cca46705.png" Id="R24ce2f228209493d" /></Relationships>
</file>