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ebec86e6f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d874db108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Wickford Junction,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75af8079d4b06" /><Relationship Type="http://schemas.openxmlformats.org/officeDocument/2006/relationships/numbering" Target="/word/numbering.xml" Id="R48ca634e4810411c" /><Relationship Type="http://schemas.openxmlformats.org/officeDocument/2006/relationships/settings" Target="/word/settings.xml" Id="Rd979c14d551e4fb9" /><Relationship Type="http://schemas.openxmlformats.org/officeDocument/2006/relationships/image" Target="/word/media/0d1ec6a3-bcab-41a7-9578-91dd07d05616.png" Id="R5cdd874db1084423" /></Relationships>
</file>