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7731becd9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056bdf33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177588074667" /><Relationship Type="http://schemas.openxmlformats.org/officeDocument/2006/relationships/numbering" Target="/word/numbering.xml" Id="Rb7df425184784cfd" /><Relationship Type="http://schemas.openxmlformats.org/officeDocument/2006/relationships/settings" Target="/word/settings.xml" Id="R3714c819bed34f11" /><Relationship Type="http://schemas.openxmlformats.org/officeDocument/2006/relationships/image" Target="/word/media/732d9794-85f3-4335-a9ac-ae149cafae32.png" Id="R4bc0056bdf334a20" /></Relationships>
</file>