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4958b1ad6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a801eb222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Wickham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83d439e61491b" /><Relationship Type="http://schemas.openxmlformats.org/officeDocument/2006/relationships/numbering" Target="/word/numbering.xml" Id="R0fb4ab80493e4ddb" /><Relationship Type="http://schemas.openxmlformats.org/officeDocument/2006/relationships/settings" Target="/word/settings.xml" Id="Rfd59b30a4a0949f1" /><Relationship Type="http://schemas.openxmlformats.org/officeDocument/2006/relationships/image" Target="/word/media/b633130c-d6fb-4a99-8ecf-af8e17b0adff.png" Id="R382a801eb222449d" /></Relationships>
</file>