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1ad4fb6e4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2d7d60190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Wickham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d7f8ca1244e30" /><Relationship Type="http://schemas.openxmlformats.org/officeDocument/2006/relationships/numbering" Target="/word/numbering.xml" Id="R73adf7f338f142b7" /><Relationship Type="http://schemas.openxmlformats.org/officeDocument/2006/relationships/settings" Target="/word/settings.xml" Id="R8d339740d7c94bf1" /><Relationship Type="http://schemas.openxmlformats.org/officeDocument/2006/relationships/image" Target="/word/media/ebf29384-2258-4610-9910-3be615a3b9b6.png" Id="R1f92d7d601904353" /></Relationships>
</file>