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e9d897dbd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f533f4b24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Wickland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53a6d2f7f4614" /><Relationship Type="http://schemas.openxmlformats.org/officeDocument/2006/relationships/numbering" Target="/word/numbering.xml" Id="R5f5f291ff73d4d60" /><Relationship Type="http://schemas.openxmlformats.org/officeDocument/2006/relationships/settings" Target="/word/settings.xml" Id="R483ccd6b55104474" /><Relationship Type="http://schemas.openxmlformats.org/officeDocument/2006/relationships/image" Target="/word/media/345ba01c-5033-4d46-a1e3-afc77690a867.png" Id="R4c7f533f4b2440a0" /></Relationships>
</file>