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72d8989af049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34a67e7b144a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Wickland Terrace,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32cd356e2647e6" /><Relationship Type="http://schemas.openxmlformats.org/officeDocument/2006/relationships/numbering" Target="/word/numbering.xml" Id="Re2dc66cb0feb4503" /><Relationship Type="http://schemas.openxmlformats.org/officeDocument/2006/relationships/settings" Target="/word/settings.xml" Id="Rbb3d84e913ca431a" /><Relationship Type="http://schemas.openxmlformats.org/officeDocument/2006/relationships/image" Target="/word/media/7df85fe9-5364-4dfe-bb9b-824c6cd32ec4.png" Id="Rcf34a67e7b144a6f" /></Relationships>
</file>