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d35d97efa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702b7ff25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Wicomico Church,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f380e019541da" /><Relationship Type="http://schemas.openxmlformats.org/officeDocument/2006/relationships/numbering" Target="/word/numbering.xml" Id="Rde6f675b3c3141b2" /><Relationship Type="http://schemas.openxmlformats.org/officeDocument/2006/relationships/settings" Target="/word/settings.xml" Id="R0a86a12f35ea4e21" /><Relationship Type="http://schemas.openxmlformats.org/officeDocument/2006/relationships/image" Target="/word/media/89191081-fd96-423a-9493-d537e7c89e16.png" Id="R3d9702b7ff2549e2" /></Relationships>
</file>