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7cfbf7796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7df327119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Wicomico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af898afd640d0" /><Relationship Type="http://schemas.openxmlformats.org/officeDocument/2006/relationships/numbering" Target="/word/numbering.xml" Id="R4656192b432d4a00" /><Relationship Type="http://schemas.openxmlformats.org/officeDocument/2006/relationships/settings" Target="/word/settings.xml" Id="Rac239843387f4743" /><Relationship Type="http://schemas.openxmlformats.org/officeDocument/2006/relationships/image" Target="/word/media/90e00888-2bb3-4178-b894-81196348a430.png" Id="Rbb87df32711947a5" /></Relationships>
</file>