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69fa2b345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f756ac116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Wiconisco,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9e94f843f4b18" /><Relationship Type="http://schemas.openxmlformats.org/officeDocument/2006/relationships/numbering" Target="/word/numbering.xml" Id="Rea8aab14f60a437b" /><Relationship Type="http://schemas.openxmlformats.org/officeDocument/2006/relationships/settings" Target="/word/settings.xml" Id="R37b9e4fe167840a5" /><Relationship Type="http://schemas.openxmlformats.org/officeDocument/2006/relationships/image" Target="/word/media/2021a13f-f770-4b8e-b3f4-20ab219a6e88.png" Id="R5cef756ac116433e" /></Relationships>
</file>