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8fd0d627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9e84afd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1bbb0c13493c" /><Relationship Type="http://schemas.openxmlformats.org/officeDocument/2006/relationships/numbering" Target="/word/numbering.xml" Id="R6fa1317007e940b4" /><Relationship Type="http://schemas.openxmlformats.org/officeDocument/2006/relationships/settings" Target="/word/settings.xml" Id="Rc4c1871132484687" /><Relationship Type="http://schemas.openxmlformats.org/officeDocument/2006/relationships/image" Target="/word/media/e283d55f-e419-4a03-bde2-06bab5244dec.png" Id="R42159e84afde46a2" /></Relationships>
</file>