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b72fc564fe49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2f038be7047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Wide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00de6272741b1" /><Relationship Type="http://schemas.openxmlformats.org/officeDocument/2006/relationships/numbering" Target="/word/numbering.xml" Id="R6333ef19f1244d3f" /><Relationship Type="http://schemas.openxmlformats.org/officeDocument/2006/relationships/settings" Target="/word/settings.xml" Id="Re98f083acc4b437b" /><Relationship Type="http://schemas.openxmlformats.org/officeDocument/2006/relationships/image" Target="/word/media/bec0c4aa-a5db-4e6f-8fe9-19809973dcbd.png" Id="Ra9c2f038be704733" /></Relationships>
</file>