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5824e0205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7aa60364d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Wideawake,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2d5f804e2480b" /><Relationship Type="http://schemas.openxmlformats.org/officeDocument/2006/relationships/numbering" Target="/word/numbering.xml" Id="R86a896afad1d42c8" /><Relationship Type="http://schemas.openxmlformats.org/officeDocument/2006/relationships/settings" Target="/word/settings.xml" Id="R6c7e11988d7840cd" /><Relationship Type="http://schemas.openxmlformats.org/officeDocument/2006/relationships/image" Target="/word/media/4088a733-adf7-4f4c-8b64-1ff7d5f0e6d9.png" Id="Ra397aa60364d4137" /></Relationships>
</file>