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e00675a7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40030da41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d6243a9b472e" /><Relationship Type="http://schemas.openxmlformats.org/officeDocument/2006/relationships/numbering" Target="/word/numbering.xml" Id="R8043cc8ae8cc4091" /><Relationship Type="http://schemas.openxmlformats.org/officeDocument/2006/relationships/settings" Target="/word/settings.xml" Id="R2e537d5d407d44da" /><Relationship Type="http://schemas.openxmlformats.org/officeDocument/2006/relationships/image" Target="/word/media/c0de4b2f-1be8-4fe3-8907-cb84b2124cd6.png" Id="R11740030da414a26" /></Relationships>
</file>