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01e5ea216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a2706b8a0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6ca1b9f234004" /><Relationship Type="http://schemas.openxmlformats.org/officeDocument/2006/relationships/numbering" Target="/word/numbering.xml" Id="Rac16e6943827471f" /><Relationship Type="http://schemas.openxmlformats.org/officeDocument/2006/relationships/settings" Target="/word/settings.xml" Id="Rad6b95a79cb148e6" /><Relationship Type="http://schemas.openxmlformats.org/officeDocument/2006/relationships/image" Target="/word/media/b03ddd86-0c27-4d41-bc3b-d2adbf702eba.png" Id="R47aa2706b8a044e1" /></Relationships>
</file>