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03032f70b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8104be3ba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Widemouth,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1baff03704898" /><Relationship Type="http://schemas.openxmlformats.org/officeDocument/2006/relationships/numbering" Target="/word/numbering.xml" Id="R21b817c2eb3e46b3" /><Relationship Type="http://schemas.openxmlformats.org/officeDocument/2006/relationships/settings" Target="/word/settings.xml" Id="R939891f7c19c4dc3" /><Relationship Type="http://schemas.openxmlformats.org/officeDocument/2006/relationships/image" Target="/word/media/770c94b3-ca64-497d-91be-c396d98ec1d3.png" Id="Rdbd8104be3ba45a0" /></Relationships>
</file>