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bda649a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a53bdf24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7f44f17be433d" /><Relationship Type="http://schemas.openxmlformats.org/officeDocument/2006/relationships/numbering" Target="/word/numbering.xml" Id="Ra543b2d384b94d09" /><Relationship Type="http://schemas.openxmlformats.org/officeDocument/2006/relationships/settings" Target="/word/settings.xml" Id="R19d684c4698c4093" /><Relationship Type="http://schemas.openxmlformats.org/officeDocument/2006/relationships/image" Target="/word/media/113591c2-9445-4bce-aabc-2ed7e200a143.png" Id="Rad5a53bdf24f4baa" /></Relationships>
</file>