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3c6323438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89f2e15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98c21cce44cf" /><Relationship Type="http://schemas.openxmlformats.org/officeDocument/2006/relationships/numbering" Target="/word/numbering.xml" Id="Rb75a4fe82b6f4e46" /><Relationship Type="http://schemas.openxmlformats.org/officeDocument/2006/relationships/settings" Target="/word/settings.xml" Id="R6203265f12fa45a0" /><Relationship Type="http://schemas.openxmlformats.org/officeDocument/2006/relationships/image" Target="/word/media/54108719-e829-4d7f-ace8-e669a12a64ab.png" Id="Rdb4989f2e153401e" /></Relationships>
</file>